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B36" w:rsidRPr="009717EF" w:rsidRDefault="00BB7B36" w:rsidP="00BB7B36">
      <w:pPr>
        <w:rPr>
          <w:rFonts w:ascii="Arial" w:eastAsia="Times New Roman" w:hAnsi="Arial" w:cs="Arial"/>
          <w:iCs/>
        </w:rPr>
      </w:pPr>
      <w:r w:rsidRPr="009717EF">
        <w:rPr>
          <w:rFonts w:ascii="Arial" w:eastAsia="Times New Roman" w:hAnsi="Arial" w:cs="Arial"/>
          <w:iCs/>
        </w:rPr>
        <w:t>In 1995, at the age of 46, Christine Bryden was diagnosed with early-onset dementia. Despite her diagnosis, Christine has travelled the world, influencing government policy and advocating for people living with dementia. In 2003 she became the first person with dementia to be elected to the board of Alzheimer's Disease International. Based on her own day-to-day experiences of living with dementia she has written many books and her most recent publication </w:t>
      </w:r>
      <w:r w:rsidRPr="009717EF">
        <w:rPr>
          <w:rFonts w:ascii="Arial" w:eastAsia="Times New Roman" w:hAnsi="Arial" w:cs="Arial"/>
          <w:i/>
          <w:iCs/>
        </w:rPr>
        <w:t>‘Nothing about us, without us’</w:t>
      </w:r>
      <w:r w:rsidRPr="009717EF">
        <w:rPr>
          <w:rFonts w:ascii="Arial" w:eastAsia="Times New Roman" w:hAnsi="Arial" w:cs="Arial"/>
          <w:iCs/>
        </w:rPr>
        <w:t> charts Bryden’s extraordinary advocacy work for dementia. </w:t>
      </w:r>
    </w:p>
    <w:p w:rsidR="00BB7B36" w:rsidRPr="009717EF" w:rsidRDefault="00BB7B36" w:rsidP="00BB7B36">
      <w:pPr>
        <w:rPr>
          <w:rFonts w:ascii="Arial" w:eastAsia="Times New Roman" w:hAnsi="Arial" w:cs="Arial"/>
          <w:iCs/>
        </w:rPr>
      </w:pPr>
    </w:p>
    <w:p w:rsidR="00BB7B36" w:rsidRPr="009717EF" w:rsidRDefault="00BB7B36" w:rsidP="00BB7B36">
      <w:pPr>
        <w:rPr>
          <w:rFonts w:ascii="Arial" w:eastAsia="Times New Roman" w:hAnsi="Arial" w:cs="Arial"/>
          <w:iCs/>
        </w:rPr>
      </w:pPr>
      <w:r w:rsidRPr="009717EF">
        <w:rPr>
          <w:rFonts w:ascii="Arial" w:eastAsia="Times New Roman" w:hAnsi="Arial" w:cs="Arial"/>
          <w:iCs/>
        </w:rPr>
        <w:t>This compelling book is a collection of speeches that Christine has delivered over two decades. Each speech is accompanied by a short introduction along with PowerPoint slides. </w:t>
      </w:r>
    </w:p>
    <w:p w:rsidR="00BB7B36" w:rsidRPr="009717EF" w:rsidRDefault="00BB7B36" w:rsidP="00BB7B36">
      <w:pPr>
        <w:rPr>
          <w:rFonts w:ascii="Arial" w:eastAsia="Times New Roman" w:hAnsi="Arial" w:cs="Arial"/>
          <w:iCs/>
        </w:rPr>
      </w:pPr>
    </w:p>
    <w:p w:rsidR="00CC231F" w:rsidRDefault="00BB7B36" w:rsidP="00BB7B36">
      <w:r w:rsidRPr="009717EF">
        <w:rPr>
          <w:rFonts w:ascii="Arial" w:eastAsia="Times New Roman" w:hAnsi="Arial" w:cs="Arial"/>
          <w:iCs/>
        </w:rPr>
        <w:t>This is, without doubt, a passionate account of her tireless work and her urge to keep fighting and to never let go. As you read this book, it’s clear how much Christine wants the way that dementia is perceived to change and it very much encourages the reader to reflect upon and c</w:t>
      </w:r>
      <w:bookmarkStart w:id="0" w:name="_GoBack"/>
      <w:bookmarkEnd w:id="0"/>
      <w:r w:rsidRPr="009717EF">
        <w:rPr>
          <w:rFonts w:ascii="Arial" w:eastAsia="Times New Roman" w:hAnsi="Arial" w:cs="Arial"/>
          <w:iCs/>
        </w:rPr>
        <w:t>hallenge their perceptions.</w:t>
      </w:r>
    </w:p>
    <w:sectPr w:rsidR="00CC231F" w:rsidSect="00F451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6"/>
    <w:rsid w:val="00131943"/>
    <w:rsid w:val="00161994"/>
    <w:rsid w:val="001A18BE"/>
    <w:rsid w:val="0020050F"/>
    <w:rsid w:val="003C3CEE"/>
    <w:rsid w:val="00414A32"/>
    <w:rsid w:val="00422EBB"/>
    <w:rsid w:val="005104C3"/>
    <w:rsid w:val="0051094A"/>
    <w:rsid w:val="00571173"/>
    <w:rsid w:val="0057168F"/>
    <w:rsid w:val="006144A0"/>
    <w:rsid w:val="00637EC9"/>
    <w:rsid w:val="00664436"/>
    <w:rsid w:val="00665644"/>
    <w:rsid w:val="0067434B"/>
    <w:rsid w:val="007935CF"/>
    <w:rsid w:val="007F6297"/>
    <w:rsid w:val="009345D7"/>
    <w:rsid w:val="00940258"/>
    <w:rsid w:val="00962BBA"/>
    <w:rsid w:val="009A0F6D"/>
    <w:rsid w:val="00A97885"/>
    <w:rsid w:val="00BB7B36"/>
    <w:rsid w:val="00C07151"/>
    <w:rsid w:val="00C14437"/>
    <w:rsid w:val="00CA762E"/>
    <w:rsid w:val="00CC231F"/>
    <w:rsid w:val="00DA4DBB"/>
    <w:rsid w:val="00DB0606"/>
    <w:rsid w:val="00DC44E2"/>
    <w:rsid w:val="00DF3664"/>
    <w:rsid w:val="00EC3103"/>
    <w:rsid w:val="00F451A7"/>
    <w:rsid w:val="00F50924"/>
    <w:rsid w:val="00F90471"/>
    <w:rsid w:val="00F96E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17CB68B-7D09-E444-840F-99712192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James's Hospital</dc:creator>
  <cp:keywords/>
  <dc:description/>
  <cp:lastModifiedBy>St James's Hospital</cp:lastModifiedBy>
  <cp:revision>1</cp:revision>
  <dcterms:created xsi:type="dcterms:W3CDTF">2021-08-04T14:34:00Z</dcterms:created>
  <dcterms:modified xsi:type="dcterms:W3CDTF">2021-08-04T14:38:00Z</dcterms:modified>
</cp:coreProperties>
</file>